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95" w:rsidRPr="00211C95" w:rsidRDefault="00211C95" w:rsidP="00211C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</w:t>
      </w:r>
    </w:p>
    <w:p w:rsidR="009F63F9" w:rsidRPr="009F63F9" w:rsidRDefault="009F63F9" w:rsidP="009F63F9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№          от     «___ »___________201  г.</w:t>
      </w:r>
    </w:p>
    <w:p w:rsidR="009F63F9" w:rsidRPr="009F63F9" w:rsidRDefault="009F63F9" w:rsidP="009F63F9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63F9" w:rsidRPr="009F63F9" w:rsidRDefault="009F63F9" w:rsidP="009F63F9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3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 НА ИСПЫТАНИЯ  </w:t>
      </w: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   «___ »______________201  г.</w:t>
      </w:r>
    </w:p>
    <w:p w:rsidR="009F63F9" w:rsidRPr="009F63F9" w:rsidRDefault="009F63F9" w:rsidP="009F63F9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3F9" w:rsidRPr="009F63F9" w:rsidRDefault="009F63F9" w:rsidP="00FB6608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3F9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Заказчик</w:t>
      </w: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FB6608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9F63F9" w:rsidRPr="009F63F9" w:rsidRDefault="009F63F9" w:rsidP="00FB6608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Заказчика_____________________________________________Конт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актный  </w:t>
      </w: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он_______________________</w:t>
      </w:r>
      <w:r w:rsidR="00FB6608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9F63F9" w:rsidRPr="009F63F9" w:rsidRDefault="009F63F9" w:rsidP="00FB6608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адрес___________________________________________________________________________________</w:t>
      </w:r>
      <w:r w:rsidR="00FB6608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9F63F9" w:rsidRPr="009F63F9" w:rsidRDefault="009F63F9" w:rsidP="00FB6608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Изготовитель______________________________________________________________________________________</w:t>
      </w:r>
      <w:r w:rsidR="00FB6608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9F63F9" w:rsidRPr="009F63F9" w:rsidRDefault="009F63F9" w:rsidP="00FB6608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Юридический/фактический адрес____________________________________________________________________</w:t>
      </w:r>
      <w:r w:rsidR="00FB660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9F63F9" w:rsidRPr="009F63F9" w:rsidRDefault="009F63F9" w:rsidP="00FB6608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образца    _____________________________________________________________________________</w:t>
      </w:r>
      <w:r w:rsidR="00FB660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9F63F9" w:rsidRPr="009F63F9" w:rsidRDefault="009F63F9" w:rsidP="00FB6608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изготовления: ____________________  Размер партии _______________________  Масса образца_________</w:t>
      </w:r>
      <w:r w:rsidR="00FB66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9F63F9" w:rsidRPr="009F63F9" w:rsidRDefault="009F63F9" w:rsidP="00FB6608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Выработанная по ___________________________________________________________________________________</w:t>
      </w:r>
      <w:r w:rsidR="00FB660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9F63F9" w:rsidRPr="009F63F9" w:rsidRDefault="009F63F9" w:rsidP="009F63F9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9F63F9">
        <w:rPr>
          <w:rFonts w:ascii="Times New Roman" w:eastAsia="Times New Roman" w:hAnsi="Times New Roman" w:cs="Times New Roman"/>
          <w:sz w:val="16"/>
          <w:szCs w:val="16"/>
          <w:lang w:eastAsia="ru-RU"/>
        </w:rPr>
        <w:t>(ГОСТ,  ТУ и др. НД)</w:t>
      </w:r>
      <w:r w:rsidRPr="009F63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*</w:t>
      </w:r>
    </w:p>
    <w:p w:rsidR="009F63F9" w:rsidRPr="009F63F9" w:rsidRDefault="009F63F9" w:rsidP="00FB6608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отбора образца (фактический адрес)______________________________________________________________</w:t>
      </w:r>
      <w:r w:rsidR="00FB660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9F63F9" w:rsidRPr="009F63F9" w:rsidRDefault="009F63F9" w:rsidP="00FB6608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Образец отобран:    __________________________________________________________________________________</w:t>
      </w:r>
      <w:r w:rsidR="00FB660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9F63F9" w:rsidRPr="009F63F9" w:rsidRDefault="009F63F9" w:rsidP="00FB66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3F9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(Заказчик/представитель Заказчика)</w:t>
      </w:r>
    </w:p>
    <w:p w:rsidR="009F63F9" w:rsidRPr="009F63F9" w:rsidRDefault="009F63F9" w:rsidP="00FB6608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Образец продукции отобран </w:t>
      </w:r>
      <w:proofErr w:type="gramStart"/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    </w:t>
      </w:r>
      <w:proofErr w:type="gramStart"/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End"/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отбора образца, время _______________</w:t>
      </w:r>
      <w:r w:rsidR="00FB66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9F63F9" w:rsidRPr="009F63F9" w:rsidRDefault="009F63F9" w:rsidP="00FB6608">
      <w:pPr>
        <w:spacing w:before="120"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3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(НД на отбор проб)</w:t>
      </w:r>
    </w:p>
    <w:p w:rsidR="009F63F9" w:rsidRPr="009F63F9" w:rsidRDefault="009F63F9" w:rsidP="00FB6608">
      <w:pPr>
        <w:spacing w:before="120" w:after="120" w:line="240" w:lineRule="auto"/>
        <w:ind w:right="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</w:t>
      </w:r>
      <w:r w:rsidR="00FB6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образца</w:t>
      </w:r>
      <w:r w:rsidR="00FB6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 w:rsidR="00FB66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9F63F9" w:rsidRPr="009F63F9" w:rsidRDefault="009F63F9" w:rsidP="00FB6608">
      <w:pPr>
        <w:spacing w:before="120" w:after="120" w:line="240" w:lineRule="auto"/>
        <w:ind w:right="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9F63F9">
        <w:rPr>
          <w:rFonts w:ascii="Times New Roman" w:eastAsia="Times New Roman" w:hAnsi="Times New Roman" w:cs="Times New Roman"/>
          <w:sz w:val="16"/>
          <w:szCs w:val="16"/>
          <w:lang w:eastAsia="ru-RU"/>
        </w:rPr>
        <w:t>(упаковка, температура, № сейф пакета)</w:t>
      </w:r>
    </w:p>
    <w:p w:rsidR="009F63F9" w:rsidRPr="009F63F9" w:rsidRDefault="009F63F9" w:rsidP="00FB6608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соответствие требованиям________________________________________________________________________</w:t>
      </w:r>
      <w:r w:rsidR="00FB660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9F63F9" w:rsidRPr="009F63F9" w:rsidRDefault="009F63F9" w:rsidP="00FB6608">
      <w:pPr>
        <w:spacing w:before="120"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3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( </w:t>
      </w:r>
      <w:proofErr w:type="gramStart"/>
      <w:r w:rsidRPr="009F63F9">
        <w:rPr>
          <w:rFonts w:ascii="Times New Roman" w:eastAsia="Times New Roman" w:hAnsi="Times New Roman" w:cs="Times New Roman"/>
          <w:sz w:val="16"/>
          <w:szCs w:val="16"/>
          <w:lang w:eastAsia="ru-RU"/>
        </w:rPr>
        <w:t>ТР</w:t>
      </w:r>
      <w:proofErr w:type="gramEnd"/>
      <w:r w:rsidRPr="009F63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ТС,  ГОСТ,  ТУ и др. НД)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*</w:t>
      </w:r>
    </w:p>
    <w:p w:rsidR="009F63F9" w:rsidRPr="009F63F9" w:rsidRDefault="009F63F9" w:rsidP="00FB6608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целях_____________________________________________________________________________________________</w:t>
      </w:r>
      <w:r w:rsidR="00FB660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9F63F9" w:rsidRPr="009F63F9" w:rsidRDefault="009F63F9" w:rsidP="00FB6608">
      <w:pPr>
        <w:spacing w:before="120"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3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(производственный контроль, декларирование/сертификация, контроль качества, контроль безопасности) </w:t>
      </w:r>
    </w:p>
    <w:p w:rsidR="009F63F9" w:rsidRPr="009F63F9" w:rsidRDefault="009F63F9" w:rsidP="00FB6608">
      <w:pPr>
        <w:spacing w:before="120"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63F9" w:rsidRPr="009F63F9" w:rsidRDefault="009F63F9" w:rsidP="00FB6608">
      <w:pPr>
        <w:spacing w:before="120" w:after="120" w:line="240" w:lineRule="auto"/>
        <w:ind w:right="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показателей, методы испытаний____________________________________________________</w:t>
      </w:r>
      <w:r w:rsidR="00FB66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9F63F9" w:rsidRPr="009F63F9" w:rsidRDefault="009F63F9" w:rsidP="00FB6608">
      <w:pPr>
        <w:spacing w:before="120" w:after="120" w:line="240" w:lineRule="auto"/>
        <w:ind w:right="7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9F63F9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 в случае выбора  заказчика)</w:t>
      </w:r>
    </w:p>
    <w:p w:rsidR="009F63F9" w:rsidRPr="009F63F9" w:rsidRDefault="009F63F9" w:rsidP="009F63F9">
      <w:pPr>
        <w:spacing w:after="0" w:line="240" w:lineRule="auto"/>
        <w:ind w:right="7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63F9" w:rsidRPr="009F63F9" w:rsidRDefault="009F63F9" w:rsidP="009F63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3F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  <w:r w:rsidR="00FB660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</w:t>
      </w:r>
      <w:r w:rsidRPr="009F63F9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</w:p>
    <w:p w:rsidR="009F63F9" w:rsidRPr="009F63F9" w:rsidRDefault="009F63F9" w:rsidP="009F63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3F9" w:rsidRPr="009F63F9" w:rsidRDefault="00FB6608" w:rsidP="009F63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39750" wp14:editId="0260D127">
                <wp:simplePos x="0" y="0"/>
                <wp:positionH relativeFrom="column">
                  <wp:posOffset>4580255</wp:posOffset>
                </wp:positionH>
                <wp:positionV relativeFrom="paragraph">
                  <wp:posOffset>2540</wp:posOffset>
                </wp:positionV>
                <wp:extent cx="161290" cy="142240"/>
                <wp:effectExtent l="0" t="0" r="10160" b="101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60.65pt;margin-top:.2pt;width:12.7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B4320" wp14:editId="1D4AD4D4">
                <wp:simplePos x="0" y="0"/>
                <wp:positionH relativeFrom="column">
                  <wp:posOffset>3522345</wp:posOffset>
                </wp:positionH>
                <wp:positionV relativeFrom="paragraph">
                  <wp:posOffset>2540</wp:posOffset>
                </wp:positionV>
                <wp:extent cx="161290" cy="142240"/>
                <wp:effectExtent l="0" t="0" r="10160" b="101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77.35pt;margin-top:.2pt;width:12.7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"/>
            </w:pict>
          </mc:Fallback>
        </mc:AlternateContent>
      </w:r>
      <w:r w:rsidR="009F63F9"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Контрольный образец _____________________</w:t>
      </w:r>
      <w:r w:rsidR="009F63F9" w:rsidRPr="009F63F9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6608">
        <w:rPr>
          <w:rFonts w:ascii="Times New Roman" w:eastAsia="Times New Roman" w:hAnsi="Times New Roman" w:cs="Times New Roman"/>
          <w:sz w:val="20"/>
          <w:lang w:eastAsia="ru-RU"/>
        </w:rPr>
        <w:t>оставлен</w:t>
      </w:r>
      <w:r>
        <w:rPr>
          <w:rFonts w:ascii="Times New Roman" w:eastAsia="Times New Roman" w:hAnsi="Times New Roman" w:cs="Times New Roman"/>
          <w:sz w:val="20"/>
          <w:lang w:eastAsia="ru-RU"/>
        </w:rPr>
        <w:t>:</w:t>
      </w:r>
      <w:r w:rsidRPr="00FB6608">
        <w:rPr>
          <w:rFonts w:ascii="Times New Roman" w:eastAsia="Times New Roman" w:hAnsi="Times New Roman" w:cs="Times New Roman"/>
          <w:sz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9F63F9" w:rsidRPr="009F63F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F63F9"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у владельца</w:t>
      </w:r>
      <w:r w:rsidR="009F63F9">
        <w:rPr>
          <w:rFonts w:ascii="Times New Roman" w:eastAsia="Times New Roman" w:hAnsi="Times New Roman" w:cs="Times New Roman"/>
          <w:lang w:eastAsia="ru-RU"/>
        </w:rPr>
        <w:t>,</w:t>
      </w:r>
      <w:r w:rsidR="009F63F9" w:rsidRPr="009F63F9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9F63F9" w:rsidRPr="009F63F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9F63F9"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лаборатории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9F63F9" w:rsidRPr="009F63F9" w:rsidRDefault="009F63F9" w:rsidP="009F63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63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Pr="009F63F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9F63F9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имеется</w:t>
      </w:r>
      <w:proofErr w:type="gramEnd"/>
      <w:r w:rsidRPr="009F63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/отсутствует)</w:t>
      </w:r>
    </w:p>
    <w:p w:rsidR="009F63F9" w:rsidRPr="009F63F9" w:rsidRDefault="009F63F9" w:rsidP="009F63F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</w:p>
    <w:p w:rsidR="009F63F9" w:rsidRDefault="009F63F9" w:rsidP="00FB66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156845</wp:posOffset>
                </wp:positionV>
                <wp:extent cx="177800" cy="157480"/>
                <wp:effectExtent l="9525" t="13970" r="1270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56.5pt;margin-top:12.35pt;width:14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147320</wp:posOffset>
                </wp:positionV>
                <wp:extent cx="171450" cy="147955"/>
                <wp:effectExtent l="6985" t="13970" r="1206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91.05pt;margin-top:11.6pt;width:13.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"/>
            </w:pict>
          </mc:Fallback>
        </mc:AlternateContent>
      </w: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Оставляю право выбора оптимального метода/методики  испытаний образцов за испытательной лабораторией:      </w:t>
      </w:r>
    </w:p>
    <w:p w:rsidR="009F63F9" w:rsidRPr="009F63F9" w:rsidRDefault="009F63F9" w:rsidP="009F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ДА,</w:t>
      </w: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НЕТ</w:t>
      </w:r>
    </w:p>
    <w:p w:rsidR="009F63F9" w:rsidRPr="009F63F9" w:rsidRDefault="009F63F9" w:rsidP="009F63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3F9" w:rsidRDefault="009F63F9" w:rsidP="009F63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41910</wp:posOffset>
                </wp:positionV>
                <wp:extent cx="158750" cy="158750"/>
                <wp:effectExtent l="9525" t="13335" r="12700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88.75pt;margin-top:3.3pt;width:12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32385</wp:posOffset>
                </wp:positionV>
                <wp:extent cx="157480" cy="158750"/>
                <wp:effectExtent l="13970" t="13335" r="9525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48.1pt;margin-top:2.55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"/>
            </w:pict>
          </mc:Fallback>
        </mc:AlternateContent>
      </w: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Испытания провести согласно:             Области аккредитации</w:t>
      </w:r>
      <w:proofErr w:type="gramStart"/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Вне области аккредитации  </w:t>
      </w:r>
    </w:p>
    <w:p w:rsidR="009F63F9" w:rsidRPr="009F63F9" w:rsidRDefault="009F63F9" w:rsidP="009F63F9">
      <w:pPr>
        <w:spacing w:after="0" w:line="240" w:lineRule="auto"/>
        <w:ind w:right="76"/>
        <w:rPr>
          <w:rFonts w:ascii="Times New Roman" w:eastAsia="Times New Roman" w:hAnsi="Times New Roman" w:cs="Times New Roman"/>
          <w:color w:val="009900"/>
          <w:sz w:val="20"/>
          <w:szCs w:val="20"/>
          <w:lang w:eastAsia="ru-RU"/>
        </w:rPr>
      </w:pPr>
    </w:p>
    <w:p w:rsidR="009F63F9" w:rsidRDefault="009F63F9" w:rsidP="009F63F9">
      <w:pPr>
        <w:spacing w:after="0" w:line="240" w:lineRule="auto"/>
        <w:ind w:right="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Заключение о соответствии:     </w:t>
      </w:r>
      <w:r w:rsidRPr="009F63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E6928AA" wp14:editId="1349DE39">
            <wp:extent cx="180975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предоставлять;     </w:t>
      </w:r>
      <w:r w:rsidRPr="009F63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DEE9BB" wp14:editId="69B9672C">
            <wp:extent cx="180975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не предоставлять.</w:t>
      </w:r>
    </w:p>
    <w:p w:rsidR="009F63F9" w:rsidRDefault="009F63F9" w:rsidP="009F63F9">
      <w:pPr>
        <w:spacing w:after="0" w:line="240" w:lineRule="auto"/>
        <w:ind w:right="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3F9" w:rsidRPr="009F63F9" w:rsidRDefault="009F63F9" w:rsidP="009F63F9">
      <w:pPr>
        <w:spacing w:after="0" w:line="240" w:lineRule="auto"/>
        <w:ind w:right="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3F9" w:rsidRPr="009F63F9" w:rsidRDefault="009F63F9" w:rsidP="009F63F9">
      <w:pPr>
        <w:spacing w:after="0" w:line="240" w:lineRule="auto"/>
        <w:ind w:right="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** Ознакомлен с правилами принятия решений ИЛ ОГБУ «</w:t>
      </w:r>
      <w:proofErr w:type="gramStart"/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Липецкая</w:t>
      </w:r>
      <w:proofErr w:type="gramEnd"/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облветлаборатория</w:t>
      </w:r>
      <w:proofErr w:type="spellEnd"/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» _____________________</w:t>
      </w:r>
    </w:p>
    <w:p w:rsidR="009F63F9" w:rsidRDefault="009F63F9" w:rsidP="009F63F9">
      <w:pPr>
        <w:spacing w:after="0" w:line="240" w:lineRule="auto"/>
        <w:ind w:right="76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9F63F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Подпись Заказчика</w:t>
      </w:r>
    </w:p>
    <w:p w:rsidR="009F63F9" w:rsidRPr="009F63F9" w:rsidRDefault="00FB6608" w:rsidP="009F63F9">
      <w:pPr>
        <w:spacing w:after="0" w:line="240" w:lineRule="auto"/>
        <w:ind w:right="76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F2E3C" wp14:editId="40BD7F8D">
                <wp:simplePos x="0" y="0"/>
                <wp:positionH relativeFrom="column">
                  <wp:posOffset>3830955</wp:posOffset>
                </wp:positionH>
                <wp:positionV relativeFrom="paragraph">
                  <wp:posOffset>132715</wp:posOffset>
                </wp:positionV>
                <wp:extent cx="157480" cy="163195"/>
                <wp:effectExtent l="0" t="0" r="13970" b="273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01.65pt;margin-top:10.45pt;width:12.4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"/>
            </w:pict>
          </mc:Fallback>
        </mc:AlternateContent>
      </w:r>
    </w:p>
    <w:p w:rsidR="009F63F9" w:rsidRPr="009F63F9" w:rsidRDefault="009F63F9" w:rsidP="009F63F9">
      <w:pPr>
        <w:tabs>
          <w:tab w:val="left" w:pos="5305"/>
          <w:tab w:val="left" w:pos="60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ACA2B" wp14:editId="456A7F28">
                <wp:simplePos x="0" y="0"/>
                <wp:positionH relativeFrom="column">
                  <wp:posOffset>3211830</wp:posOffset>
                </wp:positionH>
                <wp:positionV relativeFrom="paragraph">
                  <wp:posOffset>8890</wp:posOffset>
                </wp:positionV>
                <wp:extent cx="152400" cy="163195"/>
                <wp:effectExtent l="11430" t="8890" r="762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52.9pt;margin-top:.7pt;width:12pt;height: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"/>
            </w:pict>
          </mc:Fallback>
        </mc:AlternateContent>
      </w: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Возможность привлечения субподрядных организаций   </w:t>
      </w: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   </w:t>
      </w: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 </w:t>
      </w:r>
    </w:p>
    <w:p w:rsidR="009F63F9" w:rsidRPr="009F63F9" w:rsidRDefault="009F63F9" w:rsidP="009F63F9">
      <w:pPr>
        <w:tabs>
          <w:tab w:val="left" w:pos="5305"/>
          <w:tab w:val="left" w:pos="602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63F9" w:rsidRPr="009F63F9" w:rsidRDefault="009F63F9" w:rsidP="009F63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Оригинал протокола испытаний _______________________________________________________________________</w:t>
      </w:r>
    </w:p>
    <w:p w:rsidR="009F63F9" w:rsidRPr="009F63F9" w:rsidRDefault="009F63F9" w:rsidP="009F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3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(выдать на руки, отправить по факсу/по электронной почте и т.п.)</w:t>
      </w:r>
    </w:p>
    <w:p w:rsidR="009F63F9" w:rsidRPr="009F63F9" w:rsidRDefault="009F63F9" w:rsidP="009F6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63F9" w:rsidRPr="009F63F9" w:rsidRDefault="009F63F9" w:rsidP="009F63F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</w:t>
      </w:r>
      <w:r w:rsidRPr="009F63F9">
        <w:rPr>
          <w:rFonts w:ascii="Times New Roman" w:eastAsia="Times New Roman" w:hAnsi="Times New Roman" w:cs="Times New Roman"/>
          <w:sz w:val="16"/>
          <w:szCs w:val="16"/>
          <w:lang w:eastAsia="ru-RU"/>
        </w:rPr>
        <w:t>:______________________________</w:t>
      </w: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63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9F63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:_____________________________________________ </w:t>
      </w:r>
    </w:p>
    <w:p w:rsidR="009F63F9" w:rsidRPr="009F63F9" w:rsidRDefault="009F63F9" w:rsidP="009F63F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63F9" w:rsidRPr="009F63F9" w:rsidRDefault="009F63F9" w:rsidP="009F63F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/представитель Заказчик:      ____________________   ____________________________</w:t>
      </w:r>
      <w:r w:rsidRPr="009F63F9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</w:p>
    <w:p w:rsidR="009F63F9" w:rsidRDefault="009F63F9" w:rsidP="009F63F9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3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(подпись)                                          (расшифровка подписи)</w:t>
      </w:r>
    </w:p>
    <w:p w:rsidR="009F63F9" w:rsidRPr="009F63F9" w:rsidRDefault="009F63F9" w:rsidP="009F63F9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63F9" w:rsidRDefault="009F63F9" w:rsidP="009F63F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«______» _______________________201__г.  ____</w:t>
      </w:r>
      <w:proofErr w:type="spellStart"/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час_____мин</w:t>
      </w:r>
      <w:proofErr w:type="spellEnd"/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F63F9" w:rsidRPr="009F63F9" w:rsidRDefault="009F63F9" w:rsidP="009F63F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3F9" w:rsidRPr="009F63F9" w:rsidRDefault="009F63F9" w:rsidP="009F63F9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63F9" w:rsidRPr="009F63F9" w:rsidRDefault="009F63F9" w:rsidP="009F63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Пробу принял сотрудник отдела приема материала  _______________    ___________________________________</w:t>
      </w:r>
    </w:p>
    <w:p w:rsidR="009F63F9" w:rsidRDefault="009F63F9" w:rsidP="009F63F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9F63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               (расшифровка подписи)    </w:t>
      </w:r>
    </w:p>
    <w:p w:rsidR="009F63F9" w:rsidRPr="009F63F9" w:rsidRDefault="009F63F9" w:rsidP="009F63F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63F9" w:rsidRPr="009F63F9" w:rsidRDefault="009F63F9" w:rsidP="009F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заявки проведен: руководитель ИЛ    </w:t>
      </w:r>
      <w:r w:rsidRPr="009F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______________ </w:t>
      </w: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«____»</w:t>
      </w:r>
      <w:r w:rsidRPr="009F63F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__________201__г.</w:t>
      </w:r>
    </w:p>
    <w:p w:rsidR="009F63F9" w:rsidRPr="009F63F9" w:rsidRDefault="009F63F9" w:rsidP="009F63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9F63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</w:t>
      </w:r>
      <w:r w:rsidRPr="009F63F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9F63F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</w:t>
      </w:r>
      <w:r w:rsidRPr="009F63F9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9F63F9" w:rsidRDefault="009F63F9" w:rsidP="009F63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3F9" w:rsidRPr="009F63F9" w:rsidRDefault="009F63F9" w:rsidP="009F63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3F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Возврат образцов не допускается</w:t>
      </w:r>
    </w:p>
    <w:p w:rsidR="009F63F9" w:rsidRPr="009F63F9" w:rsidRDefault="009F63F9" w:rsidP="009F63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63F9" w:rsidRDefault="009F63F9" w:rsidP="009F63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3F9">
        <w:rPr>
          <w:rFonts w:ascii="Times New Roman" w:eastAsia="Times New Roman" w:hAnsi="Times New Roman" w:cs="Times New Roman"/>
          <w:sz w:val="18"/>
          <w:szCs w:val="18"/>
          <w:lang w:eastAsia="ru-RU"/>
        </w:rPr>
        <w:t>*Необходимо предоставить копии</w:t>
      </w:r>
      <w:r w:rsidRPr="009F63F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</w:t>
      </w:r>
      <w:r w:rsidRPr="009F63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ТУ,  СТО </w:t>
      </w:r>
    </w:p>
    <w:p w:rsidR="009F63F9" w:rsidRPr="009F63F9" w:rsidRDefault="009F63F9" w:rsidP="009F63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63F9" w:rsidRPr="009F63F9" w:rsidRDefault="009F63F9" w:rsidP="003E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63F9">
        <w:rPr>
          <w:rFonts w:ascii="Times New Roman" w:eastAsia="Times New Roman" w:hAnsi="Times New Roman" w:cs="Times New Roman"/>
          <w:sz w:val="20"/>
          <w:szCs w:val="20"/>
          <w:lang w:eastAsia="ar-SA"/>
        </w:rPr>
        <w:t>**В случае  не предоставления Заказчиком своих правил принятия решения,  ИЛ ОГБУ «</w:t>
      </w:r>
      <w:proofErr w:type="gramStart"/>
      <w:r w:rsidRPr="009F63F9">
        <w:rPr>
          <w:rFonts w:ascii="Times New Roman" w:eastAsia="Times New Roman" w:hAnsi="Times New Roman" w:cs="Times New Roman"/>
          <w:sz w:val="20"/>
          <w:szCs w:val="20"/>
          <w:lang w:eastAsia="ar-SA"/>
        </w:rPr>
        <w:t>Липецкая</w:t>
      </w:r>
      <w:proofErr w:type="gramEnd"/>
      <w:r w:rsidRPr="009F63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9F63F9">
        <w:rPr>
          <w:rFonts w:ascii="Times New Roman" w:eastAsia="Times New Roman" w:hAnsi="Times New Roman" w:cs="Times New Roman"/>
          <w:sz w:val="20"/>
          <w:szCs w:val="20"/>
          <w:lang w:eastAsia="ar-SA"/>
        </w:rPr>
        <w:t>облветлаборатория</w:t>
      </w:r>
      <w:proofErr w:type="spellEnd"/>
      <w:r w:rsidRPr="009F63F9">
        <w:rPr>
          <w:rFonts w:ascii="Times New Roman" w:eastAsia="Times New Roman" w:hAnsi="Times New Roman" w:cs="Times New Roman"/>
          <w:sz w:val="20"/>
          <w:szCs w:val="20"/>
          <w:lang w:eastAsia="ar-SA"/>
        </w:rPr>
        <w:t>»  использует правила принятия решений, указанные  в  спецификации/стандарте или разработанные  и утвержденные испытательной лабораторией.</w:t>
      </w:r>
    </w:p>
    <w:p w:rsidR="009F63F9" w:rsidRPr="009F63F9" w:rsidRDefault="009F63F9" w:rsidP="003E4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610C" w:rsidRDefault="004C610C" w:rsidP="009F63F9">
      <w:pPr>
        <w:spacing w:after="0" w:line="240" w:lineRule="auto"/>
        <w:ind w:right="76"/>
        <w:jc w:val="center"/>
      </w:pPr>
    </w:p>
    <w:sectPr w:rsidR="004C610C" w:rsidSect="00211C9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36" w:rsidRDefault="00415036" w:rsidP="00211C95">
      <w:pPr>
        <w:spacing w:after="0" w:line="240" w:lineRule="auto"/>
      </w:pPr>
      <w:r>
        <w:separator/>
      </w:r>
    </w:p>
  </w:endnote>
  <w:endnote w:type="continuationSeparator" w:id="0">
    <w:p w:rsidR="00415036" w:rsidRDefault="00415036" w:rsidP="0021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36" w:rsidRDefault="00415036" w:rsidP="00211C95">
      <w:pPr>
        <w:spacing w:after="0" w:line="240" w:lineRule="auto"/>
      </w:pPr>
      <w:r>
        <w:separator/>
      </w:r>
    </w:p>
  </w:footnote>
  <w:footnote w:type="continuationSeparator" w:id="0">
    <w:p w:rsidR="00415036" w:rsidRDefault="00415036" w:rsidP="0021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5" w:rsidRPr="00211C95" w:rsidRDefault="00211C95" w:rsidP="00211C95">
    <w:pPr>
      <w:pStyle w:val="a3"/>
      <w:jc w:val="right"/>
      <w:rPr>
        <w:sz w:val="18"/>
      </w:rPr>
    </w:pPr>
    <w:r w:rsidRPr="00211C95">
      <w:rPr>
        <w:rFonts w:ascii="Times New Roman" w:eastAsia="Times New Roman" w:hAnsi="Times New Roman" w:cs="Times New Roman"/>
        <w:sz w:val="20"/>
        <w:szCs w:val="24"/>
        <w:lang w:eastAsia="ar-SA"/>
      </w:rPr>
      <w:t>Ф-01-СТО-2.012.03-2020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36"/>
    <w:rsid w:val="001E18EB"/>
    <w:rsid w:val="00211C95"/>
    <w:rsid w:val="003E4C97"/>
    <w:rsid w:val="00415036"/>
    <w:rsid w:val="004C610C"/>
    <w:rsid w:val="00671E2B"/>
    <w:rsid w:val="006D4E33"/>
    <w:rsid w:val="006E495D"/>
    <w:rsid w:val="009F63F9"/>
    <w:rsid w:val="00AC0936"/>
    <w:rsid w:val="00CC145E"/>
    <w:rsid w:val="00D47E01"/>
    <w:rsid w:val="00FB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C95"/>
  </w:style>
  <w:style w:type="paragraph" w:styleId="a5">
    <w:name w:val="footer"/>
    <w:basedOn w:val="a"/>
    <w:link w:val="a6"/>
    <w:uiPriority w:val="99"/>
    <w:unhideWhenUsed/>
    <w:rsid w:val="0021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C95"/>
  </w:style>
  <w:style w:type="paragraph" w:styleId="a7">
    <w:name w:val="Balloon Text"/>
    <w:basedOn w:val="a"/>
    <w:link w:val="a8"/>
    <w:uiPriority w:val="99"/>
    <w:semiHidden/>
    <w:unhideWhenUsed/>
    <w:rsid w:val="009F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C95"/>
  </w:style>
  <w:style w:type="paragraph" w:styleId="a5">
    <w:name w:val="footer"/>
    <w:basedOn w:val="a"/>
    <w:link w:val="a6"/>
    <w:uiPriority w:val="99"/>
    <w:unhideWhenUsed/>
    <w:rsid w:val="0021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C95"/>
  </w:style>
  <w:style w:type="paragraph" w:styleId="a7">
    <w:name w:val="Balloon Text"/>
    <w:basedOn w:val="a"/>
    <w:link w:val="a8"/>
    <w:uiPriority w:val="99"/>
    <w:semiHidden/>
    <w:unhideWhenUsed/>
    <w:rsid w:val="009F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Мацут</dc:creator>
  <cp:lastModifiedBy>Елена Мацут</cp:lastModifiedBy>
  <cp:revision>9</cp:revision>
  <cp:lastPrinted>2021-03-30T08:19:00Z</cp:lastPrinted>
  <dcterms:created xsi:type="dcterms:W3CDTF">2020-03-20T08:19:00Z</dcterms:created>
  <dcterms:modified xsi:type="dcterms:W3CDTF">2021-06-09T08:17:00Z</dcterms:modified>
</cp:coreProperties>
</file>